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51" w:rsidRPr="00122A85" w:rsidRDefault="000C1C51" w:rsidP="000C1C51">
      <w:pPr>
        <w:widowControl/>
        <w:shd w:val="clear" w:color="auto" w:fill="FFFFFF"/>
        <w:spacing w:line="408" w:lineRule="atLeast"/>
        <w:jc w:val="center"/>
        <w:rPr>
          <w:rFonts w:ascii="Microsoft YaHei UI" w:eastAsia="Microsoft YaHei UI" w:hAnsi="Microsoft YaHei UI" w:cs="宋体"/>
          <w:b/>
          <w:color w:val="333333"/>
          <w:spacing w:val="8"/>
          <w:kern w:val="0"/>
          <w:sz w:val="26"/>
          <w:szCs w:val="26"/>
        </w:rPr>
      </w:pPr>
      <w:r w:rsidRPr="00122A85">
        <w:rPr>
          <w:rFonts w:ascii="宋体" w:eastAsia="宋体" w:hAnsi="宋体" w:cs="宋体" w:hint="eastAsia"/>
          <w:b/>
          <w:color w:val="333333"/>
          <w:spacing w:val="8"/>
          <w:kern w:val="0"/>
          <w:szCs w:val="21"/>
        </w:rPr>
        <w:t>首届“西子电梯杯”浙江省</w:t>
      </w:r>
    </w:p>
    <w:p w:rsidR="000C1C51" w:rsidRPr="00122A85" w:rsidRDefault="000C1C51" w:rsidP="000C1C51">
      <w:pPr>
        <w:widowControl/>
        <w:shd w:val="clear" w:color="auto" w:fill="FFFFFF"/>
        <w:spacing w:line="408" w:lineRule="atLeast"/>
        <w:jc w:val="center"/>
        <w:rPr>
          <w:rFonts w:ascii="Microsoft YaHei UI" w:eastAsia="Microsoft YaHei UI" w:hAnsi="Microsoft YaHei UI" w:cs="宋体" w:hint="eastAsia"/>
          <w:b/>
          <w:color w:val="333333"/>
          <w:spacing w:val="8"/>
          <w:kern w:val="0"/>
          <w:sz w:val="26"/>
          <w:szCs w:val="26"/>
        </w:rPr>
      </w:pPr>
      <w:r w:rsidRPr="00122A85">
        <w:rPr>
          <w:rFonts w:ascii="宋体" w:eastAsia="宋体" w:hAnsi="宋体" w:cs="宋体" w:hint="eastAsia"/>
          <w:b/>
          <w:color w:val="333333"/>
          <w:spacing w:val="8"/>
          <w:kern w:val="0"/>
          <w:szCs w:val="21"/>
        </w:rPr>
        <w:t>电梯创意设计大赛参赛作品报名表</w:t>
      </w:r>
    </w:p>
    <w:p w:rsidR="000C1C51" w:rsidRDefault="000C1C51" w:rsidP="000C1C51">
      <w:pPr>
        <w:jc w:val="center"/>
        <w:rPr>
          <w:b/>
        </w:rPr>
      </w:pPr>
    </w:p>
    <w:tbl>
      <w:tblPr>
        <w:tblW w:w="10155" w:type="dxa"/>
        <w:tblInd w:w="-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575"/>
        <w:gridCol w:w="1535"/>
        <w:gridCol w:w="576"/>
        <w:gridCol w:w="2175"/>
        <w:gridCol w:w="560"/>
        <w:gridCol w:w="896"/>
        <w:gridCol w:w="1935"/>
        <w:gridCol w:w="976"/>
      </w:tblGrid>
      <w:tr w:rsidR="000C1C51" w:rsidRPr="000C1C51" w:rsidTr="000C1C51">
        <w:trPr>
          <w:trHeight w:val="88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</w:t>
            </w:r>
          </w:p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</w:t>
            </w:r>
          </w:p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</w:t>
            </w:r>
          </w:p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单位或学校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年级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0C1C51" w:rsidRPr="000C1C51" w:rsidTr="000C1C51">
        <w:trPr>
          <w:trHeight w:val="55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C51" w:rsidRPr="000C1C51" w:rsidTr="000C1C51">
        <w:trPr>
          <w:trHeight w:val="61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C51" w:rsidRPr="000C1C51" w:rsidTr="000C1C51">
        <w:trPr>
          <w:trHeight w:val="61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C51" w:rsidRPr="000C1C51" w:rsidTr="000C1C51">
        <w:trPr>
          <w:trHeight w:val="60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C51" w:rsidRPr="000C1C51" w:rsidTr="000C1C51">
        <w:trPr>
          <w:trHeight w:val="61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C51" w:rsidRPr="000C1C51" w:rsidTr="000C1C51">
        <w:trPr>
          <w:trHeight w:val="124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</w:t>
            </w:r>
          </w:p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</w:t>
            </w:r>
          </w:p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</w:t>
            </w:r>
          </w:p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品</w:t>
            </w:r>
          </w:p>
          <w:p w:rsidR="000C1C51" w:rsidRPr="000C1C51" w:rsidRDefault="000C1C51" w:rsidP="000C1C51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使用场景</w:t>
            </w:r>
          </w:p>
        </w:tc>
        <w:tc>
          <w:tcPr>
            <w:tcW w:w="8653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C51" w:rsidRPr="000C1C51" w:rsidTr="000C1C51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使用功能</w:t>
            </w:r>
          </w:p>
        </w:tc>
        <w:tc>
          <w:tcPr>
            <w:tcW w:w="8653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C51" w:rsidRPr="000C1C51" w:rsidTr="000C1C51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原理说明</w:t>
            </w:r>
          </w:p>
        </w:tc>
        <w:tc>
          <w:tcPr>
            <w:tcW w:w="8653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C51" w:rsidRPr="000C1C51" w:rsidTr="000C1C51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具体描述</w:t>
            </w:r>
          </w:p>
        </w:tc>
        <w:tc>
          <w:tcPr>
            <w:tcW w:w="8653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C51" w:rsidRPr="000C1C51" w:rsidTr="000C1C51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C5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设计总结</w:t>
            </w:r>
          </w:p>
        </w:tc>
        <w:tc>
          <w:tcPr>
            <w:tcW w:w="8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C51" w:rsidRPr="000C1C51" w:rsidTr="000C1C51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C51" w:rsidRPr="000C1C51" w:rsidRDefault="000C1C51" w:rsidP="000C1C51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C1C51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18"/>
                <w:szCs w:val="18"/>
              </w:rPr>
              <w:t>设计图示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51" w:rsidRPr="000C1C51" w:rsidRDefault="000C1C51" w:rsidP="000C1C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C1C5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563BD8" w:rsidRDefault="00563BD8"/>
    <w:sectPr w:rsidR="00563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3E" w:rsidRDefault="0091583E" w:rsidP="000C1C51">
      <w:r>
        <w:separator/>
      </w:r>
    </w:p>
  </w:endnote>
  <w:endnote w:type="continuationSeparator" w:id="0">
    <w:p w:rsidR="0091583E" w:rsidRDefault="0091583E" w:rsidP="000C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3E" w:rsidRDefault="0091583E" w:rsidP="000C1C51">
      <w:r>
        <w:separator/>
      </w:r>
    </w:p>
  </w:footnote>
  <w:footnote w:type="continuationSeparator" w:id="0">
    <w:p w:rsidR="0091583E" w:rsidRDefault="0091583E" w:rsidP="000C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55"/>
    <w:rsid w:val="000C1C51"/>
    <w:rsid w:val="00321C55"/>
    <w:rsid w:val="00563BD8"/>
    <w:rsid w:val="0091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A912E-AE3E-45D3-9F11-C42B8265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C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1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2019-01-21T08:42:00Z</dcterms:created>
  <dcterms:modified xsi:type="dcterms:W3CDTF">2019-01-21T08:49:00Z</dcterms:modified>
</cp:coreProperties>
</file>