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rFonts w:hint="eastAsia"/>
          <w:sz w:val="18"/>
          <w:shd w:val="clear" w:color="auto" w:fill="FFFFFF"/>
        </w:rPr>
      </w:pPr>
      <w:r>
        <w:rPr>
          <w:rFonts w:ascii="宋体" w:hAnsi="宋体"/>
          <w:b/>
          <w:sz w:val="72"/>
          <w:shd w:val="clear" w:color="auto" w:fill="FFFFFF"/>
        </w:rPr>
        <w:t>作品</w:t>
      </w:r>
      <w:r>
        <w:rPr>
          <w:rFonts w:hint="eastAsia" w:ascii="宋体" w:hAnsi="宋体"/>
          <w:b/>
          <w:sz w:val="72"/>
          <w:shd w:val="clear" w:color="auto" w:fill="FFFFFF"/>
          <w:lang w:val="en-US" w:eastAsia="zh-CN"/>
        </w:rPr>
        <w:t>调档</w:t>
      </w:r>
      <w:r>
        <w:rPr>
          <w:rFonts w:ascii="宋体" w:hAnsi="宋体"/>
          <w:b/>
          <w:sz w:val="72"/>
          <w:shd w:val="clear" w:color="auto" w:fill="FFFFFF"/>
        </w:rPr>
        <w:t>申请表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/>
          <w:sz w:val="18"/>
          <w:shd w:val="clear" w:color="auto" w:fill="FFFFFF"/>
        </w:rPr>
      </w:pPr>
      <w:r>
        <w:rPr>
          <w:rFonts w:hint="eastAsia" w:ascii="宋体" w:hAnsi="宋体"/>
          <w:b/>
          <w:sz w:val="36"/>
          <w:shd w:val="clear" w:color="auto" w:fill="FFFFFF"/>
          <w:lang w:val="en-US" w:eastAsia="zh-CN"/>
        </w:rPr>
        <w:t>浙江省</w:t>
      </w:r>
      <w:r>
        <w:rPr>
          <w:rFonts w:ascii="宋体" w:hAnsi="宋体"/>
          <w:b/>
          <w:sz w:val="36"/>
          <w:shd w:val="clear" w:color="auto" w:fill="FFFFFF"/>
        </w:rPr>
        <w:t>版权局制</w:t>
      </w:r>
    </w:p>
    <w:tbl>
      <w:tblPr>
        <w:tblStyle w:val="2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347"/>
        <w:gridCol w:w="2304"/>
        <w:gridCol w:w="1546"/>
        <w:gridCol w:w="1083"/>
        <w:gridCol w:w="2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登记号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著作权人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本人（单位）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现委托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none"/>
                <w:lang w:val="en-US" w:eastAsia="zh-CN"/>
              </w:rPr>
              <w:t>，</w:t>
            </w:r>
          </w:p>
          <w:p>
            <w:pPr>
              <w:widowControl/>
              <w:autoSpaceDN w:val="0"/>
              <w:spacing w:line="270" w:lineRule="atLeast"/>
              <w:rPr>
                <w:sz w:val="18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代为向浙江省版权局申请办理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作品调档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及相关事务的处理，特此证明。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联系信息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姓名或名称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联系人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发票接收邮箱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联系手机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材料收件地址</w:t>
            </w:r>
          </w:p>
        </w:tc>
        <w:tc>
          <w:tcPr>
            <w:tcW w:w="7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本人（单位）保证提交的文件真实、合法。如有不实，本人愿承担一切法律责任。</w:t>
            </w:r>
          </w:p>
          <w:p>
            <w:pPr>
              <w:widowControl/>
              <w:autoSpaceDN w:val="0"/>
              <w:spacing w:line="270" w:lineRule="atLeast"/>
              <w:ind w:firstLine="422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“调档事由”如下：</w:t>
            </w: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default" w:ascii="宋体" w:hAnsi="宋体"/>
                <w:kern w:val="0"/>
                <w:sz w:val="21"/>
                <w:szCs w:val="21"/>
                <w:u w:val="singl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  <w:bookmarkEnd w:id="0"/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著作权人（签章）：</w:t>
            </w:r>
          </w:p>
          <w:p>
            <w:pPr>
              <w:widowControl/>
              <w:autoSpaceDN w:val="0"/>
              <w:spacing w:line="270" w:lineRule="atLeas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日期：</w:t>
            </w: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default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承办人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</w:tbl>
    <w:p>
      <w:pPr>
        <w:rPr>
          <w:rFonts w:hint="default" w:ascii="仿宋_GB2312" w:hAnsi="仿宋_GB2312" w:cs="仿宋_GB2312"/>
          <w:sz w:val="11"/>
          <w:szCs w:val="1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CB"/>
    <w:rsid w:val="00092EEA"/>
    <w:rsid w:val="000C706E"/>
    <w:rsid w:val="000F46C9"/>
    <w:rsid w:val="00147AF6"/>
    <w:rsid w:val="0023512F"/>
    <w:rsid w:val="00536296"/>
    <w:rsid w:val="005F495B"/>
    <w:rsid w:val="0062354E"/>
    <w:rsid w:val="006707DE"/>
    <w:rsid w:val="006C3227"/>
    <w:rsid w:val="006D52EE"/>
    <w:rsid w:val="008B3129"/>
    <w:rsid w:val="008F017E"/>
    <w:rsid w:val="009F6EDE"/>
    <w:rsid w:val="00A05E17"/>
    <w:rsid w:val="00A1409A"/>
    <w:rsid w:val="00C0291C"/>
    <w:rsid w:val="00C21A2B"/>
    <w:rsid w:val="00CC5A0B"/>
    <w:rsid w:val="00EC771E"/>
    <w:rsid w:val="00FE79CB"/>
    <w:rsid w:val="032007CC"/>
    <w:rsid w:val="034234D9"/>
    <w:rsid w:val="037405A9"/>
    <w:rsid w:val="03B72485"/>
    <w:rsid w:val="048A594D"/>
    <w:rsid w:val="04A9019A"/>
    <w:rsid w:val="04FB03FB"/>
    <w:rsid w:val="06660D94"/>
    <w:rsid w:val="07240002"/>
    <w:rsid w:val="080D363E"/>
    <w:rsid w:val="093F3710"/>
    <w:rsid w:val="0D9E6E8A"/>
    <w:rsid w:val="1043614A"/>
    <w:rsid w:val="10B00D1E"/>
    <w:rsid w:val="116E5B93"/>
    <w:rsid w:val="129B11E9"/>
    <w:rsid w:val="12C523A5"/>
    <w:rsid w:val="14970F44"/>
    <w:rsid w:val="154C4E4B"/>
    <w:rsid w:val="1B3F1825"/>
    <w:rsid w:val="1E6F1546"/>
    <w:rsid w:val="20015381"/>
    <w:rsid w:val="204623F1"/>
    <w:rsid w:val="21D6645E"/>
    <w:rsid w:val="22340F0E"/>
    <w:rsid w:val="22DD2E04"/>
    <w:rsid w:val="24D16CFC"/>
    <w:rsid w:val="25967DCD"/>
    <w:rsid w:val="26220DA3"/>
    <w:rsid w:val="2A081B8E"/>
    <w:rsid w:val="2A5447E9"/>
    <w:rsid w:val="2A89377E"/>
    <w:rsid w:val="2B01038A"/>
    <w:rsid w:val="2B5F6185"/>
    <w:rsid w:val="2D0272E9"/>
    <w:rsid w:val="2F9816E3"/>
    <w:rsid w:val="31036518"/>
    <w:rsid w:val="317742C1"/>
    <w:rsid w:val="341A66C3"/>
    <w:rsid w:val="3550071D"/>
    <w:rsid w:val="399B7923"/>
    <w:rsid w:val="39A306DB"/>
    <w:rsid w:val="3DE0470C"/>
    <w:rsid w:val="435B473C"/>
    <w:rsid w:val="44F838F9"/>
    <w:rsid w:val="45386981"/>
    <w:rsid w:val="467A494D"/>
    <w:rsid w:val="46C0370A"/>
    <w:rsid w:val="4AB063BB"/>
    <w:rsid w:val="4BC53F7E"/>
    <w:rsid w:val="4BCF571D"/>
    <w:rsid w:val="4BFE480B"/>
    <w:rsid w:val="4C076F29"/>
    <w:rsid w:val="4DF54402"/>
    <w:rsid w:val="4E61321F"/>
    <w:rsid w:val="4F89747D"/>
    <w:rsid w:val="529F5C49"/>
    <w:rsid w:val="52AC6CBB"/>
    <w:rsid w:val="52CE4DDB"/>
    <w:rsid w:val="546D3FBE"/>
    <w:rsid w:val="56935581"/>
    <w:rsid w:val="584C1ED4"/>
    <w:rsid w:val="59E12CC8"/>
    <w:rsid w:val="5D310F22"/>
    <w:rsid w:val="609701CA"/>
    <w:rsid w:val="63244FE4"/>
    <w:rsid w:val="64E543BE"/>
    <w:rsid w:val="6691623F"/>
    <w:rsid w:val="69AA2D54"/>
    <w:rsid w:val="6A475E69"/>
    <w:rsid w:val="6AAA54C0"/>
    <w:rsid w:val="6CCA33D7"/>
    <w:rsid w:val="70357597"/>
    <w:rsid w:val="703F578F"/>
    <w:rsid w:val="717E6EFC"/>
    <w:rsid w:val="71E41E25"/>
    <w:rsid w:val="74E71CF3"/>
    <w:rsid w:val="7555180B"/>
    <w:rsid w:val="773F78BF"/>
    <w:rsid w:val="78BA0FF4"/>
    <w:rsid w:val="79457D58"/>
    <w:rsid w:val="7B264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590</Words>
  <Characters>3368</Characters>
  <Lines>28</Lines>
  <Paragraphs>7</Paragraphs>
  <TotalTime>6</TotalTime>
  <ScaleCrop>false</ScaleCrop>
  <LinksUpToDate>false</LinksUpToDate>
  <CharactersWithSpaces>3951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2021-11-30T06:04:00Z</dcterms:created>
  <dc:creator>Owner</dc:creator>
  <cp:lastModifiedBy>ZhaoYangMing</cp:lastModifiedBy>
  <cp:lastPrinted>2021-12-17T00:49:00Z</cp:lastPrinted>
  <dcterms:modified xsi:type="dcterms:W3CDTF">2022-06-02T08:55:46Z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2C5ABEC9D17445639078C0547CCA9970</vt:lpwstr>
  </property>
</Properties>
</file>