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ascii="宋体" w:hAnsi="宋体"/>
          <w:b/>
          <w:sz w:val="72"/>
          <w:shd w:val="clear" w:color="auto" w:fill="FFFFFF"/>
        </w:rPr>
        <w:t>作品</w:t>
      </w:r>
      <w:r>
        <w:rPr>
          <w:rFonts w:hint="eastAsia" w:ascii="宋体" w:hAnsi="宋体"/>
          <w:b/>
          <w:sz w:val="72"/>
          <w:shd w:val="clear" w:color="auto" w:fill="FFFFFF"/>
          <w:lang w:val="en-US" w:eastAsia="zh-CN"/>
        </w:rPr>
        <w:t>补证</w:t>
      </w:r>
      <w:r>
        <w:rPr>
          <w:rFonts w:ascii="宋体" w:hAnsi="宋体"/>
          <w:b/>
          <w:sz w:val="72"/>
          <w:shd w:val="clear" w:color="auto" w:fill="FFFFFF"/>
        </w:rPr>
        <w:t>申请表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hint="eastAsia" w:ascii="宋体" w:hAnsi="宋体"/>
          <w:b/>
          <w:sz w:val="36"/>
          <w:shd w:val="clear" w:color="auto" w:fill="FFFFFF"/>
          <w:lang w:val="en-US" w:eastAsia="zh-CN"/>
        </w:rPr>
        <w:t>浙江省</w:t>
      </w:r>
      <w:r>
        <w:rPr>
          <w:rFonts w:ascii="宋体" w:hAnsi="宋体"/>
          <w:b/>
          <w:sz w:val="36"/>
          <w:shd w:val="clear" w:color="auto" w:fill="FFFFFF"/>
        </w:rPr>
        <w:t>版权局制</w:t>
      </w:r>
    </w:p>
    <w:tbl>
      <w:tblPr>
        <w:tblStyle w:val="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7"/>
        <w:gridCol w:w="2304"/>
        <w:gridCol w:w="1546"/>
        <w:gridCol w:w="1083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著作权人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本人（单位）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现委托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widowControl/>
              <w:autoSpaceDN w:val="0"/>
              <w:spacing w:line="270" w:lineRule="atLeast"/>
              <w:rPr>
                <w:sz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代为向浙江省版权局申请办理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作品补证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及相关事务的处理，特此证明。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联系信息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姓名或名称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发票接收邮箱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联系手机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材料收件地址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本人（单位）保证提交的文件真实、合法。如有不实，本人愿承担一切法律责任。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  <w:t>原作品登记证书在新作品登记证书颁发以后自动失效，该作品的相关著作权事宜，以补证后的登记证书为最终法律依据。</w:t>
            </w:r>
          </w:p>
          <w:p>
            <w:pPr>
              <w:widowControl/>
              <w:autoSpaceDN w:val="0"/>
              <w:spacing w:line="270" w:lineRule="atLeast"/>
              <w:ind w:firstLine="422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“证书遗失情况说明”如下：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著作权人（签章）：</w:t>
            </w:r>
          </w:p>
          <w:p>
            <w:pPr>
              <w:widowControl/>
              <w:autoSpaceDN w:val="0"/>
              <w:spacing w:line="270" w:lineRule="atLeas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日期：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default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承办人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</w:tbl>
    <w:p>
      <w:pPr>
        <w:rPr>
          <w:rFonts w:hint="default" w:ascii="仿宋_GB2312" w:hAnsi="仿宋_GB2312" w:cs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092EEA"/>
    <w:rsid w:val="000C706E"/>
    <w:rsid w:val="000F46C9"/>
    <w:rsid w:val="00147AF6"/>
    <w:rsid w:val="0023512F"/>
    <w:rsid w:val="00536296"/>
    <w:rsid w:val="005F495B"/>
    <w:rsid w:val="0062354E"/>
    <w:rsid w:val="006707DE"/>
    <w:rsid w:val="006C3227"/>
    <w:rsid w:val="006D52EE"/>
    <w:rsid w:val="008B3129"/>
    <w:rsid w:val="008F017E"/>
    <w:rsid w:val="009F6EDE"/>
    <w:rsid w:val="00A05E17"/>
    <w:rsid w:val="00A1409A"/>
    <w:rsid w:val="00C0291C"/>
    <w:rsid w:val="00C21A2B"/>
    <w:rsid w:val="00CC5A0B"/>
    <w:rsid w:val="00EC771E"/>
    <w:rsid w:val="00FE79CB"/>
    <w:rsid w:val="01A64853"/>
    <w:rsid w:val="034234D9"/>
    <w:rsid w:val="04FB03FB"/>
    <w:rsid w:val="085C01DC"/>
    <w:rsid w:val="0D9E6E8A"/>
    <w:rsid w:val="1043614A"/>
    <w:rsid w:val="116E5B93"/>
    <w:rsid w:val="12C523A5"/>
    <w:rsid w:val="13BD0BE8"/>
    <w:rsid w:val="20C7539D"/>
    <w:rsid w:val="21D6645E"/>
    <w:rsid w:val="22340F0E"/>
    <w:rsid w:val="22A63B37"/>
    <w:rsid w:val="25967DCD"/>
    <w:rsid w:val="26220DA3"/>
    <w:rsid w:val="31036518"/>
    <w:rsid w:val="33BD4F96"/>
    <w:rsid w:val="341A66C3"/>
    <w:rsid w:val="467A494D"/>
    <w:rsid w:val="4BC53F7E"/>
    <w:rsid w:val="4BCF571D"/>
    <w:rsid w:val="4DF54402"/>
    <w:rsid w:val="4E61321F"/>
    <w:rsid w:val="546D3FBE"/>
    <w:rsid w:val="56935581"/>
    <w:rsid w:val="59E12CC8"/>
    <w:rsid w:val="5D310F22"/>
    <w:rsid w:val="609701CA"/>
    <w:rsid w:val="64E543BE"/>
    <w:rsid w:val="6691623F"/>
    <w:rsid w:val="69AA2D54"/>
    <w:rsid w:val="70357597"/>
    <w:rsid w:val="703F578F"/>
    <w:rsid w:val="717E6EFC"/>
    <w:rsid w:val="71E41E25"/>
    <w:rsid w:val="72E37C64"/>
    <w:rsid w:val="74E71CF3"/>
    <w:rsid w:val="7555180B"/>
    <w:rsid w:val="773F78BF"/>
    <w:rsid w:val="7C0E6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590</Words>
  <Characters>3368</Characters>
  <Lines>28</Lines>
  <Paragraphs>7</Paragraphs>
  <TotalTime>1</TotalTime>
  <ScaleCrop>false</ScaleCrop>
  <LinksUpToDate>false</LinksUpToDate>
  <CharactersWithSpaces>3951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2021-11-30T06:04:00Z</dcterms:created>
  <dc:creator>Owner</dc:creator>
  <cp:lastModifiedBy>ZhaoYangMing</cp:lastModifiedBy>
  <cp:lastPrinted>2021-12-17T00:49:00Z</cp:lastPrinted>
  <dcterms:modified xsi:type="dcterms:W3CDTF">2022-06-02T08:55:54Z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2C5ABEC9D17445639078C0547CCA9970</vt:lpwstr>
  </property>
</Properties>
</file>