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E7210">
      <w:pPr>
        <w:rPr>
          <w:rFonts w:hint="default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  <w:r>
        <w:rPr>
          <w:rFonts w:hint="default" w:ascii="黑体" w:hAnsi="黑体" w:eastAsia="黑体" w:cs="黑体"/>
          <w:sz w:val="32"/>
          <w:szCs w:val="32"/>
          <w:lang w:eastAsia="zh-CN"/>
        </w:rPr>
        <w:t>：</w:t>
      </w:r>
    </w:p>
    <w:p w14:paraId="353A8C32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杭州高新区（滨江）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作品版权（著作权）登记</w:t>
      </w:r>
    </w:p>
    <w:p w14:paraId="7CA9825B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奖励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申报表</w:t>
      </w:r>
    </w:p>
    <w:p w14:paraId="68D4C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  <w:t>申报时间：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vertAlign w:val="baseline"/>
          <w:lang w:val="en-US" w:eastAsia="zh-CN"/>
        </w:rPr>
        <w:t xml:space="preserve">        </w:t>
      </w:r>
    </w:p>
    <w:tbl>
      <w:tblPr>
        <w:tblStyle w:val="6"/>
        <w:tblW w:w="9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432"/>
        <w:gridCol w:w="1520"/>
        <w:gridCol w:w="1500"/>
        <w:gridCol w:w="1379"/>
        <w:gridCol w:w="311"/>
        <w:gridCol w:w="1365"/>
        <w:gridCol w:w="1455"/>
      </w:tblGrid>
      <w:tr w14:paraId="4FA4F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226" w:type="dxa"/>
            <w:noWrap w:val="0"/>
            <w:vAlign w:val="center"/>
          </w:tcPr>
          <w:p w14:paraId="2FB44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4F5F8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作品名称</w:t>
            </w:r>
          </w:p>
        </w:tc>
        <w:tc>
          <w:tcPr>
            <w:tcW w:w="1500" w:type="dxa"/>
            <w:noWrap w:val="0"/>
            <w:vAlign w:val="center"/>
          </w:tcPr>
          <w:p w14:paraId="206EB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登记证号</w:t>
            </w:r>
          </w:p>
        </w:tc>
        <w:tc>
          <w:tcPr>
            <w:tcW w:w="1690" w:type="dxa"/>
            <w:gridSpan w:val="2"/>
            <w:noWrap w:val="0"/>
            <w:vAlign w:val="center"/>
          </w:tcPr>
          <w:p w14:paraId="74BD5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发证机关</w:t>
            </w:r>
          </w:p>
        </w:tc>
        <w:tc>
          <w:tcPr>
            <w:tcW w:w="1365" w:type="dxa"/>
            <w:noWrap w:val="0"/>
            <w:vAlign w:val="center"/>
          </w:tcPr>
          <w:p w14:paraId="2E59F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登记日期</w:t>
            </w:r>
          </w:p>
        </w:tc>
        <w:tc>
          <w:tcPr>
            <w:tcW w:w="1455" w:type="dxa"/>
            <w:noWrap w:val="0"/>
            <w:vAlign w:val="center"/>
          </w:tcPr>
          <w:p w14:paraId="55A72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登记费用</w:t>
            </w:r>
          </w:p>
        </w:tc>
      </w:tr>
      <w:tr w14:paraId="7E64E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226" w:type="dxa"/>
            <w:noWrap w:val="0"/>
            <w:vAlign w:val="center"/>
          </w:tcPr>
          <w:p w14:paraId="626C4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0ED81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C864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6C5F2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4AC6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9523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2CD70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26" w:type="dxa"/>
            <w:noWrap w:val="0"/>
            <w:vAlign w:val="center"/>
          </w:tcPr>
          <w:p w14:paraId="08816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58721C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90A3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5DDAA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A8F9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620F1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2D1C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1FDC6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59A6F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14E9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4AB583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E584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483C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105B6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1EA8D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6A004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762C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5A7BB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8346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7A493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07810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5E3EF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68327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9022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4B62B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07C8A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CE4E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032E5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1A99E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50E24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E6BB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73D22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ED3E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7CA4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32822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39DC5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2F92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761A1D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58B70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1148D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C43E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1FB18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2688B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01D31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9C0B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32D24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8417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832A8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15BC5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20C58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50D66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3925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07FD2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04C4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048F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29F24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0CC45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1352C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30E1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32D76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7CCC4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3E382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3558B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6" w:type="dxa"/>
            <w:noWrap w:val="0"/>
            <w:vAlign w:val="center"/>
          </w:tcPr>
          <w:p w14:paraId="70097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2F584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56F23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690" w:type="dxa"/>
            <w:gridSpan w:val="2"/>
            <w:noWrap w:val="0"/>
            <w:vAlign w:val="center"/>
          </w:tcPr>
          <w:p w14:paraId="33A58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FF06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0AC2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元</w:t>
            </w:r>
          </w:p>
        </w:tc>
      </w:tr>
      <w:tr w14:paraId="53B92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658" w:type="dxa"/>
            <w:gridSpan w:val="2"/>
            <w:vMerge w:val="restart"/>
            <w:noWrap w:val="0"/>
            <w:vAlign w:val="center"/>
          </w:tcPr>
          <w:p w14:paraId="1FFF7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版权</w:t>
            </w:r>
          </w:p>
          <w:p w14:paraId="67532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（著作权）人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br w:type="page"/>
            </w:r>
          </w:p>
        </w:tc>
        <w:tc>
          <w:tcPr>
            <w:tcW w:w="3020" w:type="dxa"/>
            <w:gridSpan w:val="2"/>
            <w:vMerge w:val="restart"/>
            <w:noWrap w:val="0"/>
            <w:vAlign w:val="center"/>
          </w:tcPr>
          <w:p w14:paraId="137B3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79" w:type="dxa"/>
            <w:noWrap w:val="0"/>
            <w:vAlign w:val="center"/>
          </w:tcPr>
          <w:p w14:paraId="30747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址</w:t>
            </w:r>
          </w:p>
        </w:tc>
        <w:tc>
          <w:tcPr>
            <w:tcW w:w="3131" w:type="dxa"/>
            <w:gridSpan w:val="3"/>
            <w:noWrap w:val="0"/>
            <w:vAlign w:val="center"/>
          </w:tcPr>
          <w:p w14:paraId="6803D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6D6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658" w:type="dxa"/>
            <w:gridSpan w:val="2"/>
            <w:vMerge w:val="continue"/>
            <w:noWrap w:val="0"/>
            <w:vAlign w:val="center"/>
          </w:tcPr>
          <w:p w14:paraId="4386C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</w:p>
        </w:tc>
        <w:tc>
          <w:tcPr>
            <w:tcW w:w="3020" w:type="dxa"/>
            <w:gridSpan w:val="2"/>
            <w:vMerge w:val="continue"/>
            <w:noWrap w:val="0"/>
            <w:vAlign w:val="center"/>
          </w:tcPr>
          <w:p w14:paraId="78013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</w:p>
        </w:tc>
        <w:tc>
          <w:tcPr>
            <w:tcW w:w="1379" w:type="dxa"/>
            <w:noWrap w:val="0"/>
            <w:vAlign w:val="center"/>
          </w:tcPr>
          <w:p w14:paraId="21CA4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经 办 人</w:t>
            </w:r>
          </w:p>
        </w:tc>
        <w:tc>
          <w:tcPr>
            <w:tcW w:w="3131" w:type="dxa"/>
            <w:gridSpan w:val="3"/>
            <w:noWrap w:val="0"/>
            <w:vAlign w:val="center"/>
          </w:tcPr>
          <w:p w14:paraId="7D73B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</w:p>
        </w:tc>
      </w:tr>
      <w:tr w14:paraId="5830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658" w:type="dxa"/>
            <w:gridSpan w:val="2"/>
            <w:vMerge w:val="continue"/>
            <w:noWrap w:val="0"/>
            <w:vAlign w:val="center"/>
          </w:tcPr>
          <w:p w14:paraId="5F932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</w:p>
        </w:tc>
        <w:tc>
          <w:tcPr>
            <w:tcW w:w="3020" w:type="dxa"/>
            <w:gridSpan w:val="2"/>
            <w:vMerge w:val="continue"/>
            <w:noWrap w:val="0"/>
            <w:vAlign w:val="center"/>
          </w:tcPr>
          <w:p w14:paraId="0DD20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</w:p>
        </w:tc>
        <w:tc>
          <w:tcPr>
            <w:tcW w:w="1379" w:type="dxa"/>
            <w:noWrap w:val="0"/>
            <w:vAlign w:val="center"/>
          </w:tcPr>
          <w:p w14:paraId="023AE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3131" w:type="dxa"/>
            <w:gridSpan w:val="3"/>
            <w:noWrap w:val="0"/>
            <w:vAlign w:val="center"/>
          </w:tcPr>
          <w:p w14:paraId="3795B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</w:pPr>
          </w:p>
        </w:tc>
      </w:tr>
      <w:tr w14:paraId="1E3FE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658" w:type="dxa"/>
            <w:gridSpan w:val="2"/>
            <w:vMerge w:val="restart"/>
            <w:noWrap w:val="0"/>
            <w:vAlign w:val="center"/>
          </w:tcPr>
          <w:p w14:paraId="4FEF4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奖励</w:t>
            </w:r>
          </w:p>
          <w:p w14:paraId="43A55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总金额</w:t>
            </w:r>
          </w:p>
        </w:tc>
        <w:tc>
          <w:tcPr>
            <w:tcW w:w="3020" w:type="dxa"/>
            <w:gridSpan w:val="2"/>
            <w:noWrap w:val="0"/>
            <w:vAlign w:val="center"/>
          </w:tcPr>
          <w:p w14:paraId="5D875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小写：          元</w:t>
            </w:r>
          </w:p>
        </w:tc>
        <w:tc>
          <w:tcPr>
            <w:tcW w:w="4510" w:type="dxa"/>
            <w:gridSpan w:val="4"/>
            <w:noWrap w:val="0"/>
            <w:vAlign w:val="center"/>
          </w:tcPr>
          <w:p w14:paraId="3FD29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</w:tc>
      </w:tr>
      <w:tr w14:paraId="44B26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58" w:type="dxa"/>
            <w:gridSpan w:val="2"/>
            <w:vMerge w:val="continue"/>
            <w:noWrap w:val="0"/>
            <w:vAlign w:val="center"/>
          </w:tcPr>
          <w:p w14:paraId="19901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20" w:type="dxa"/>
            <w:noWrap w:val="0"/>
            <w:vAlign w:val="center"/>
          </w:tcPr>
          <w:p w14:paraId="5514E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开户银行</w:t>
            </w:r>
          </w:p>
        </w:tc>
        <w:tc>
          <w:tcPr>
            <w:tcW w:w="6010" w:type="dxa"/>
            <w:gridSpan w:val="5"/>
            <w:noWrap w:val="0"/>
            <w:vAlign w:val="center"/>
          </w:tcPr>
          <w:p w14:paraId="12FB7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0366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658" w:type="dxa"/>
            <w:gridSpan w:val="2"/>
            <w:vMerge w:val="continue"/>
            <w:noWrap w:val="0"/>
            <w:vAlign w:val="center"/>
          </w:tcPr>
          <w:p w14:paraId="79809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520" w:type="dxa"/>
            <w:noWrap w:val="0"/>
            <w:vAlign w:val="center"/>
          </w:tcPr>
          <w:p w14:paraId="76851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银行账号</w:t>
            </w:r>
          </w:p>
        </w:tc>
        <w:tc>
          <w:tcPr>
            <w:tcW w:w="6010" w:type="dxa"/>
            <w:gridSpan w:val="5"/>
            <w:noWrap w:val="0"/>
            <w:vAlign w:val="center"/>
          </w:tcPr>
          <w:p w14:paraId="43368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422E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658" w:type="dxa"/>
            <w:gridSpan w:val="2"/>
            <w:noWrap w:val="0"/>
            <w:vAlign w:val="center"/>
          </w:tcPr>
          <w:p w14:paraId="79724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经办人意见（盖章）</w:t>
            </w:r>
          </w:p>
        </w:tc>
        <w:tc>
          <w:tcPr>
            <w:tcW w:w="7530" w:type="dxa"/>
            <w:gridSpan w:val="6"/>
            <w:noWrap w:val="0"/>
            <w:vAlign w:val="center"/>
          </w:tcPr>
          <w:p w14:paraId="1AFE4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80" w:firstLineChars="600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（签名）：               年   月   日</w:t>
            </w:r>
          </w:p>
        </w:tc>
      </w:tr>
    </w:tbl>
    <w:p w14:paraId="3B5866BF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备注：如作品数量较多可单独附作品版权（著作权）登记信息清单。</w:t>
      </w:r>
    </w:p>
    <w:p w14:paraId="0D7651A8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</w:p>
    <w:p w14:paraId="721C9727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</w:p>
    <w:p w14:paraId="2C3931E2"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2：</w:t>
      </w:r>
    </w:p>
    <w:p w14:paraId="16D32AB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杭州高新区（滨江）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作品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版权（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著作权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</w:rPr>
        <w:t>登记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奖励</w:t>
      </w:r>
    </w:p>
    <w:p w14:paraId="779704B3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申报承诺书</w:t>
      </w:r>
    </w:p>
    <w:p w14:paraId="6B712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83F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本人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郑重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承诺:</w:t>
      </w:r>
    </w:p>
    <w:p w14:paraId="2BB66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outlineLvl w:val="1"/>
        <w:rPr>
          <w:rFonts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申请202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z w:val="32"/>
          <w:szCs w:val="32"/>
        </w:rPr>
        <w:t>年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杭州高新区（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滨江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）作品版权（著作权）登记奖励</w:t>
      </w:r>
      <w:r>
        <w:rPr>
          <w:rFonts w:hint="eastAsia" w:ascii="仿宋_GB2312" w:hAnsi="仿宋" w:eastAsia="仿宋_GB2312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承诺所提供的各项申报材料均属实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如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发现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存在弄虚作假、不符合规定提供申报材料的，将不予受理申报，追回已拨付资金，并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承担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相应的法律责任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及一切后果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。</w:t>
      </w:r>
    </w:p>
    <w:p w14:paraId="66BA4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outlineLvl w:val="1"/>
        <w:rPr>
          <w:rFonts w:eastAsia="仿宋_GB2312"/>
          <w:sz w:val="32"/>
          <w:szCs w:val="32"/>
        </w:rPr>
      </w:pPr>
    </w:p>
    <w:p w14:paraId="521A22DD">
      <w:pPr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特此承诺！</w:t>
      </w:r>
    </w:p>
    <w:p w14:paraId="0A956AAA">
      <w:pPr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1EFFB217">
      <w:pPr>
        <w:ind w:firstLine="3840" w:firstLineChars="1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eastAsia="zh-CN"/>
        </w:rPr>
        <w:t>申报人</w:t>
      </w:r>
      <w:r>
        <w:rPr>
          <w:rFonts w:hint="eastAsia" w:ascii="仿宋_GB2312" w:hAnsi="仿宋" w:eastAsia="仿宋_GB2312"/>
          <w:sz w:val="32"/>
          <w:szCs w:val="32"/>
        </w:rPr>
        <w:t>（签字）：</w:t>
      </w:r>
    </w:p>
    <w:p w14:paraId="547B0225">
      <w:pPr>
        <w:ind w:firstLine="3840" w:firstLineChars="1200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年 </w:t>
      </w:r>
      <w:r>
        <w:rPr>
          <w:rFonts w:ascii="仿宋_GB2312" w:hAnsi="仿宋" w:eastAsia="仿宋_GB2312"/>
          <w:sz w:val="32"/>
          <w:szCs w:val="32"/>
        </w:rPr>
        <w:t xml:space="preserve">  </w:t>
      </w:r>
      <w:r>
        <w:rPr>
          <w:rFonts w:hint="eastAsia" w:ascii="仿宋_GB2312" w:hAnsi="仿宋" w:eastAsia="仿宋_GB2312"/>
          <w:sz w:val="32"/>
          <w:szCs w:val="32"/>
        </w:rPr>
        <w:t xml:space="preserve">月 </w:t>
      </w:r>
      <w:r>
        <w:rPr>
          <w:rFonts w:ascii="仿宋_GB2312" w:hAnsi="仿宋" w:eastAsia="仿宋_GB2312"/>
          <w:sz w:val="32"/>
          <w:szCs w:val="32"/>
        </w:rPr>
        <w:t xml:space="preserve"> </w:t>
      </w:r>
      <w:r>
        <w:rPr>
          <w:rFonts w:hint="eastAsia" w:ascii="仿宋_GB2312" w:hAnsi="仿宋" w:eastAsia="仿宋_GB2312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13CDC"/>
    <w:rsid w:val="01BC7B55"/>
    <w:rsid w:val="027553C9"/>
    <w:rsid w:val="034F3D21"/>
    <w:rsid w:val="04D04717"/>
    <w:rsid w:val="07A31A98"/>
    <w:rsid w:val="08095FBA"/>
    <w:rsid w:val="0CBF576B"/>
    <w:rsid w:val="0CD914B5"/>
    <w:rsid w:val="0EA60F00"/>
    <w:rsid w:val="10DE264A"/>
    <w:rsid w:val="1328528F"/>
    <w:rsid w:val="13A66595"/>
    <w:rsid w:val="14252FE3"/>
    <w:rsid w:val="16E60821"/>
    <w:rsid w:val="1A995343"/>
    <w:rsid w:val="1B2A0287"/>
    <w:rsid w:val="1E797090"/>
    <w:rsid w:val="20881F27"/>
    <w:rsid w:val="257B7624"/>
    <w:rsid w:val="25CB2C2D"/>
    <w:rsid w:val="27363334"/>
    <w:rsid w:val="274B5051"/>
    <w:rsid w:val="28A6573E"/>
    <w:rsid w:val="2CCF2803"/>
    <w:rsid w:val="30C158B3"/>
    <w:rsid w:val="335A2B4F"/>
    <w:rsid w:val="3826671E"/>
    <w:rsid w:val="3A6F0131"/>
    <w:rsid w:val="3BB35239"/>
    <w:rsid w:val="400F14E8"/>
    <w:rsid w:val="410A0346"/>
    <w:rsid w:val="41C74EAE"/>
    <w:rsid w:val="421C0E3D"/>
    <w:rsid w:val="43B4510A"/>
    <w:rsid w:val="440C75E1"/>
    <w:rsid w:val="46103453"/>
    <w:rsid w:val="47331AE2"/>
    <w:rsid w:val="473B11C2"/>
    <w:rsid w:val="482B2248"/>
    <w:rsid w:val="4B7A45BF"/>
    <w:rsid w:val="4FCBD6B5"/>
    <w:rsid w:val="502B5EB1"/>
    <w:rsid w:val="52AE76BC"/>
    <w:rsid w:val="52CB1A11"/>
    <w:rsid w:val="550F39F3"/>
    <w:rsid w:val="56B10F98"/>
    <w:rsid w:val="57758DB4"/>
    <w:rsid w:val="579E446B"/>
    <w:rsid w:val="5ADFE12E"/>
    <w:rsid w:val="5EC8350D"/>
    <w:rsid w:val="5FB85E71"/>
    <w:rsid w:val="60F400A5"/>
    <w:rsid w:val="670646D3"/>
    <w:rsid w:val="682303D3"/>
    <w:rsid w:val="6A366FE5"/>
    <w:rsid w:val="6CEA313F"/>
    <w:rsid w:val="6DBE53FE"/>
    <w:rsid w:val="712204C4"/>
    <w:rsid w:val="72343555"/>
    <w:rsid w:val="73D717AA"/>
    <w:rsid w:val="78DD0547"/>
    <w:rsid w:val="7E3E411D"/>
    <w:rsid w:val="93F5E578"/>
    <w:rsid w:val="BFDAAE95"/>
    <w:rsid w:val="E6CEAEA7"/>
    <w:rsid w:val="F5332ADB"/>
    <w:rsid w:val="FEFF2D2F"/>
    <w:rsid w:val="FFA78961"/>
    <w:rsid w:val="FFEBE9EE"/>
    <w:rsid w:val="FFF5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76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429</Words>
  <Characters>454</Characters>
  <Lines>0</Lines>
  <Paragraphs>0</Paragraphs>
  <TotalTime>0</TotalTime>
  <ScaleCrop>false</ScaleCrop>
  <LinksUpToDate>false</LinksUpToDate>
  <CharactersWithSpaces>454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2026-06-04T02:53:00Z</dcterms:created>
  <dc:creator>Administrator</dc:creator>
  <cp:lastModifiedBy>蒸汽机</cp:lastModifiedBy>
  <dcterms:modified xsi:type="dcterms:W3CDTF">2026-10-14T07:59:20Z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D848B2412D1241EC81B887A04AED3631_12</vt:lpwstr>
  </property>
  <property fmtid="{D5CDD505-2E9C-101B-9397-08002B2CF9AE}" pid="4" name="KSOTemplateDocerSaveRecord">
    <vt:lpwstr>eyJoZGlkIjoiNjJmN2JlYmFlM2RmNTdkMmM3ZTRjMjczNTU5ZDA3ZWEiLCJ1c2VySWQiOiI3MTE4NDY3NzEifQ==</vt:lpwstr>
  </property>
</Properties>
</file>